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A64" w:rsidRPr="00B73AD2" w:rsidRDefault="00B73AD2" w:rsidP="00004A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73AD2">
        <w:rPr>
          <w:rFonts w:ascii="Arial" w:hAnsi="Arial" w:cs="Arial"/>
          <w:b/>
          <w:sz w:val="24"/>
          <w:szCs w:val="24"/>
        </w:rPr>
        <w:t>Расписание</w:t>
      </w:r>
    </w:p>
    <w:p w:rsidR="00004A64" w:rsidRPr="00004A64" w:rsidRDefault="00004A64" w:rsidP="00004A64">
      <w:pPr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</w:rPr>
      </w:pPr>
      <w:r w:rsidRPr="00004A64">
        <w:rPr>
          <w:rFonts w:ascii="Arial" w:hAnsi="Arial" w:cs="Arial"/>
          <w:b/>
          <w:i/>
          <w:sz w:val="24"/>
          <w:szCs w:val="24"/>
        </w:rPr>
        <w:t xml:space="preserve"> Всероссийских соревнований по легкой атлетике  </w:t>
      </w:r>
    </w:p>
    <w:p w:rsidR="00004A64" w:rsidRDefault="00004A64" w:rsidP="00004A64">
      <w:pPr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</w:rPr>
      </w:pPr>
      <w:r w:rsidRPr="00004A64">
        <w:rPr>
          <w:rFonts w:ascii="Arial" w:hAnsi="Arial" w:cs="Arial"/>
          <w:b/>
          <w:i/>
          <w:sz w:val="24"/>
          <w:szCs w:val="24"/>
        </w:rPr>
        <w:t>«Кубок губернатора» Краснодарского края»</w:t>
      </w:r>
    </w:p>
    <w:p w:rsidR="00004A64" w:rsidRPr="00004A64" w:rsidRDefault="00004A64" w:rsidP="0070297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04A64" w:rsidRDefault="001C5BC5" w:rsidP="00004A6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29 января 2020</w:t>
      </w:r>
      <w:r w:rsidR="00004A64" w:rsidRPr="00004A64">
        <w:rPr>
          <w:rFonts w:ascii="Arial" w:hAnsi="Arial" w:cs="Arial"/>
          <w:b/>
          <w:sz w:val="24"/>
          <w:szCs w:val="24"/>
        </w:rPr>
        <w:t xml:space="preserve"> года</w:t>
      </w:r>
    </w:p>
    <w:p w:rsidR="00004A64" w:rsidRDefault="00004A64" w:rsidP="00004A6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04A64" w:rsidRPr="002F630E" w:rsidRDefault="00004A64" w:rsidP="00004A6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F630E">
        <w:rPr>
          <w:rFonts w:ascii="Times New Roman" w:hAnsi="Times New Roman"/>
          <w:sz w:val="24"/>
          <w:szCs w:val="24"/>
        </w:rPr>
        <w:t xml:space="preserve"> Краснодарский край</w:t>
      </w:r>
    </w:p>
    <w:p w:rsidR="00004A64" w:rsidRPr="002F630E" w:rsidRDefault="00004A64" w:rsidP="00004A6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F630E">
        <w:rPr>
          <w:rFonts w:ascii="Times New Roman" w:hAnsi="Times New Roman"/>
          <w:sz w:val="24"/>
          <w:szCs w:val="24"/>
        </w:rPr>
        <w:t xml:space="preserve"> г. Славянск-на-Кубани</w:t>
      </w:r>
    </w:p>
    <w:p w:rsidR="00004A64" w:rsidRPr="002F630E" w:rsidRDefault="00004A64" w:rsidP="00004A6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F630E">
        <w:rPr>
          <w:rFonts w:ascii="Times New Roman" w:hAnsi="Times New Roman"/>
          <w:sz w:val="24"/>
          <w:szCs w:val="24"/>
        </w:rPr>
        <w:t xml:space="preserve"> л/а манеж "Олимпиец"</w:t>
      </w:r>
    </w:p>
    <w:p w:rsidR="00004A64" w:rsidRPr="002F630E" w:rsidRDefault="00004A64" w:rsidP="00004A6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F630E">
        <w:rPr>
          <w:rFonts w:ascii="Times New Roman" w:hAnsi="Times New Roman"/>
          <w:sz w:val="24"/>
          <w:szCs w:val="24"/>
        </w:rPr>
        <w:t>ул. Пролетарская, 2/1</w:t>
      </w:r>
    </w:p>
    <w:p w:rsidR="00321C5A" w:rsidRPr="002F630E" w:rsidRDefault="00321C5A" w:rsidP="00321C5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73AD2" w:rsidRDefault="00B73AD2" w:rsidP="00321C5A">
      <w:pPr>
        <w:spacing w:after="0" w:line="240" w:lineRule="auto"/>
        <w:ind w:firstLine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4252"/>
        <w:gridCol w:w="3793"/>
      </w:tblGrid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12:30</w:t>
            </w:r>
          </w:p>
        </w:tc>
        <w:tc>
          <w:tcPr>
            <w:tcW w:w="4252" w:type="dxa"/>
          </w:tcPr>
          <w:p w:rsidR="00B73AD2" w:rsidRDefault="00B73AD2" w:rsidP="00B73AD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C5BC5">
              <w:rPr>
                <w:rFonts w:ascii="Times New Roman" w:hAnsi="Times New Roman"/>
                <w:sz w:val="28"/>
                <w:szCs w:val="28"/>
              </w:rPr>
              <w:t>Ядро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Мужчины, женщины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C5A">
              <w:rPr>
                <w:rFonts w:ascii="Times New Roman" w:hAnsi="Times New Roman"/>
                <w:b/>
                <w:sz w:val="28"/>
                <w:szCs w:val="28"/>
              </w:rPr>
              <w:t>14:00</w:t>
            </w:r>
          </w:p>
        </w:tc>
        <w:tc>
          <w:tcPr>
            <w:tcW w:w="8045" w:type="dxa"/>
            <w:gridSpan w:val="2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21C5A">
              <w:rPr>
                <w:rFonts w:ascii="Times New Roman" w:hAnsi="Times New Roman"/>
                <w:b/>
                <w:sz w:val="28"/>
                <w:szCs w:val="28"/>
              </w:rPr>
              <w:t>Торжественное открытие соревнований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14:30</w:t>
            </w:r>
          </w:p>
        </w:tc>
        <w:tc>
          <w:tcPr>
            <w:tcW w:w="8045" w:type="dxa"/>
            <w:gridSpan w:val="2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Награждение ядро Мужчины, женщины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14:35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Длина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Женщины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14:40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Шест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/>
                <w:sz w:val="28"/>
                <w:szCs w:val="28"/>
              </w:rPr>
              <w:t>:50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7A16">
              <w:rPr>
                <w:rFonts w:ascii="Times New Roman" w:hAnsi="Times New Roman"/>
                <w:sz w:val="28"/>
                <w:szCs w:val="28"/>
              </w:rPr>
              <w:t>м. 1 забе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Женщины</w:t>
            </w:r>
          </w:p>
        </w:tc>
      </w:tr>
      <w:tr w:rsidR="00B73AD2" w:rsidTr="00743168"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14:55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м. 2 забег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Женщины</w:t>
            </w:r>
          </w:p>
        </w:tc>
      </w:tr>
      <w:tr w:rsidR="00B73AD2" w:rsidTr="00743168">
        <w:trPr>
          <w:trHeight w:val="29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15:05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7A16">
              <w:rPr>
                <w:rFonts w:ascii="Times New Roman" w:hAnsi="Times New Roman"/>
                <w:sz w:val="28"/>
                <w:szCs w:val="28"/>
              </w:rPr>
              <w:t>м. 1 забе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15:15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7A16">
              <w:rPr>
                <w:rFonts w:ascii="Times New Roman" w:hAnsi="Times New Roman"/>
                <w:sz w:val="28"/>
                <w:szCs w:val="28"/>
              </w:rPr>
              <w:t>м. 2 забе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15:20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Длина</w:t>
            </w:r>
            <w:bookmarkStart w:id="0" w:name="_GoBack"/>
            <w:bookmarkEnd w:id="0"/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15:30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7A16">
              <w:rPr>
                <w:rFonts w:ascii="Times New Roman" w:hAnsi="Times New Roman"/>
                <w:sz w:val="28"/>
                <w:szCs w:val="28"/>
              </w:rPr>
              <w:t>м. фина</w:t>
            </w:r>
            <w:r>
              <w:rPr>
                <w:rFonts w:ascii="Times New Roman" w:hAnsi="Times New Roman"/>
                <w:sz w:val="28"/>
                <w:szCs w:val="28"/>
              </w:rPr>
              <w:t>л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Женщины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15:40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60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7A16">
              <w:rPr>
                <w:rFonts w:ascii="Times New Roman" w:hAnsi="Times New Roman"/>
                <w:sz w:val="28"/>
                <w:szCs w:val="28"/>
              </w:rPr>
              <w:t>м. фина</w:t>
            </w:r>
            <w:r>
              <w:rPr>
                <w:rFonts w:ascii="Times New Roman" w:hAnsi="Times New Roman"/>
                <w:sz w:val="28"/>
                <w:szCs w:val="28"/>
              </w:rPr>
              <w:t>л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15:50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Награждение длина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Женщины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16:00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Высота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Мужчины, женщины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16:10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раждение 60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Женщины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16:20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раждение 60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16:30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00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26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16:40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67A16">
              <w:rPr>
                <w:rFonts w:ascii="Times New Roman" w:hAnsi="Times New Roman"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63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16:50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аграждение длина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63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16:50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Награждение 400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657F22"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63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17:00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граждение шест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63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17:00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Награждение 800 м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</w:tr>
      <w:tr w:rsidR="00B73AD2" w:rsidTr="00743168">
        <w:trPr>
          <w:trHeight w:val="63"/>
        </w:trPr>
        <w:tc>
          <w:tcPr>
            <w:tcW w:w="1526" w:type="dxa"/>
          </w:tcPr>
          <w:p w:rsidR="00B73AD2" w:rsidRDefault="00B73AD2" w:rsidP="007431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17:2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4252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Награждение вы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сота</w:t>
            </w:r>
          </w:p>
        </w:tc>
        <w:tc>
          <w:tcPr>
            <w:tcW w:w="3793" w:type="dxa"/>
          </w:tcPr>
          <w:p w:rsidR="00B73AD2" w:rsidRDefault="00B73AD2" w:rsidP="00321C5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Мужчины, женщины</w:t>
            </w:r>
          </w:p>
        </w:tc>
      </w:tr>
    </w:tbl>
    <w:p w:rsidR="00321C5A" w:rsidRPr="00B73AD2" w:rsidRDefault="00321C5A" w:rsidP="00B73AD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21C5A" w:rsidRDefault="00321C5A" w:rsidP="00321C5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ГСК</w:t>
      </w:r>
    </w:p>
    <w:p w:rsid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Pr="002F630E" w:rsidRDefault="009F2383" w:rsidP="009F2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УТОЧНЕНЫЙ </w:t>
      </w:r>
      <w:r w:rsidR="002F630E" w:rsidRPr="002F630E">
        <w:rPr>
          <w:rFonts w:ascii="Times New Roman" w:hAnsi="Times New Roman"/>
          <w:b/>
          <w:sz w:val="28"/>
          <w:szCs w:val="28"/>
        </w:rPr>
        <w:t>РЕГЛАМЕНТ</w:t>
      </w:r>
    </w:p>
    <w:p w:rsidR="002F630E" w:rsidRPr="002F630E" w:rsidRDefault="002F630E" w:rsidP="002F63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F630E">
        <w:rPr>
          <w:rFonts w:ascii="Times New Roman" w:hAnsi="Times New Roman"/>
          <w:b/>
          <w:sz w:val="28"/>
          <w:szCs w:val="28"/>
        </w:rPr>
        <w:t>в соревнованиях по легкой атлетике</w:t>
      </w:r>
    </w:p>
    <w:p w:rsidR="002F630E" w:rsidRPr="002F630E" w:rsidRDefault="002F630E" w:rsidP="002F63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F630E">
        <w:rPr>
          <w:rFonts w:ascii="Times New Roman" w:hAnsi="Times New Roman"/>
          <w:b/>
          <w:sz w:val="28"/>
          <w:szCs w:val="28"/>
        </w:rPr>
        <w:t>на Кубок губернатора Краснодарского края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Pr="002F630E" w:rsidRDefault="00386064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29 января 2020 г. </w:t>
      </w:r>
      <w:r>
        <w:rPr>
          <w:rFonts w:ascii="Times New Roman" w:hAnsi="Times New Roman"/>
          <w:b/>
          <w:sz w:val="28"/>
          <w:szCs w:val="28"/>
        </w:rPr>
        <w:tab/>
      </w:r>
      <w:r w:rsidR="002F630E" w:rsidRPr="002F630E">
        <w:rPr>
          <w:rFonts w:ascii="Times New Roman" w:hAnsi="Times New Roman"/>
          <w:b/>
          <w:sz w:val="28"/>
          <w:szCs w:val="28"/>
        </w:rPr>
        <w:t>г. Славянск-на-Кубани, л/а манеж "Олимпиец"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Соревнования проводятся в соответствии с утвержденным положением и правилами соревнований.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Главный судья – Максименко М.Ф. -  ВК- Краснодар</w:t>
      </w:r>
    </w:p>
    <w:p w:rsid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 xml:space="preserve">Главный секретарь – </w:t>
      </w:r>
      <w:proofErr w:type="spellStart"/>
      <w:r w:rsidRPr="002F630E">
        <w:rPr>
          <w:rFonts w:ascii="Times New Roman" w:hAnsi="Times New Roman"/>
          <w:sz w:val="28"/>
          <w:szCs w:val="28"/>
        </w:rPr>
        <w:t>Алаева</w:t>
      </w:r>
      <w:proofErr w:type="spellEnd"/>
      <w:r w:rsidRPr="002F630E">
        <w:rPr>
          <w:rFonts w:ascii="Times New Roman" w:hAnsi="Times New Roman"/>
          <w:sz w:val="28"/>
          <w:szCs w:val="28"/>
        </w:rPr>
        <w:t xml:space="preserve"> О.А.  – ВК – Краснодар</w:t>
      </w:r>
    </w:p>
    <w:p w:rsidR="009F2383" w:rsidRPr="002F630E" w:rsidRDefault="009F2383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Технический делегат – Безъязычный П.Ф. – ВК - Краснодар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1.</w:t>
      </w:r>
      <w:r w:rsidRPr="002F630E">
        <w:rPr>
          <w:rFonts w:ascii="Times New Roman" w:hAnsi="Times New Roman"/>
          <w:sz w:val="28"/>
          <w:szCs w:val="28"/>
        </w:rPr>
        <w:tab/>
        <w:t>Допуск участников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 xml:space="preserve"> Мандатная комиссия по допуску к соревнованиям р</w:t>
      </w:r>
      <w:r w:rsidR="009F2383">
        <w:rPr>
          <w:rFonts w:ascii="Times New Roman" w:hAnsi="Times New Roman"/>
          <w:sz w:val="28"/>
          <w:szCs w:val="28"/>
        </w:rPr>
        <w:t>аботает 28 января 2020 года с 13:00 до 17</w:t>
      </w:r>
      <w:r w:rsidRPr="002F630E">
        <w:rPr>
          <w:rFonts w:ascii="Times New Roman" w:hAnsi="Times New Roman"/>
          <w:sz w:val="28"/>
          <w:szCs w:val="28"/>
        </w:rPr>
        <w:t>:00 по адресу: г. Славя</w:t>
      </w:r>
      <w:r w:rsidR="009F2383">
        <w:rPr>
          <w:rFonts w:ascii="Times New Roman" w:hAnsi="Times New Roman"/>
          <w:sz w:val="28"/>
          <w:szCs w:val="28"/>
        </w:rPr>
        <w:t xml:space="preserve">нск-на-Кубани, ул. Пролетарская 2/1, л/а </w:t>
      </w:r>
      <w:proofErr w:type="spellStart"/>
      <w:r w:rsidR="009F2383">
        <w:rPr>
          <w:rFonts w:ascii="Times New Roman" w:hAnsi="Times New Roman"/>
          <w:sz w:val="28"/>
          <w:szCs w:val="28"/>
        </w:rPr>
        <w:t>ианеж</w:t>
      </w:r>
      <w:proofErr w:type="spellEnd"/>
      <w:r w:rsidR="009F2383">
        <w:rPr>
          <w:rFonts w:ascii="Times New Roman" w:hAnsi="Times New Roman"/>
          <w:sz w:val="28"/>
          <w:szCs w:val="28"/>
        </w:rPr>
        <w:t xml:space="preserve"> «Олимпиец»</w:t>
      </w:r>
      <w:r w:rsidRPr="002F630E">
        <w:rPr>
          <w:rFonts w:ascii="Times New Roman" w:hAnsi="Times New Roman"/>
          <w:sz w:val="28"/>
          <w:szCs w:val="28"/>
        </w:rPr>
        <w:t>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Предстартовая подготовка: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Разминка участников 28 января с 15:00 до 19:00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 xml:space="preserve">Соревнования проводятся 29 января с 12:30 до 17:00 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Регистрация участников соревнований во всех видах программы проводиться за виражом в районе финиша.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Выход спортсменов – в сопровождении старшего судьи на виде.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2.</w:t>
      </w:r>
      <w:r w:rsidRPr="002F630E">
        <w:rPr>
          <w:rFonts w:ascii="Times New Roman" w:hAnsi="Times New Roman"/>
          <w:sz w:val="28"/>
          <w:szCs w:val="28"/>
        </w:rPr>
        <w:tab/>
        <w:t>Технические условия проведения соревнований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В беге на 60 м среди мужчин и женщин, соревнования проводятся в 2 круга, порядок выхода в финал: 1 победитель в забеге + 4 участника по времени.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В беге на 800м и на 400м финальные забеги.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В прыжках в длину у мужчин и женщин 8 спортсменов выполняют 6 попыток.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3.</w:t>
      </w:r>
      <w:r w:rsidRPr="002F630E">
        <w:rPr>
          <w:rFonts w:ascii="Times New Roman" w:hAnsi="Times New Roman"/>
          <w:sz w:val="28"/>
          <w:szCs w:val="28"/>
        </w:rPr>
        <w:tab/>
        <w:t>Начальные высоты и порядок подъема планки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 xml:space="preserve">Мужчины шест – </w:t>
      </w:r>
      <w:r w:rsidR="009F2383">
        <w:rPr>
          <w:rFonts w:ascii="Times New Roman" w:hAnsi="Times New Roman"/>
          <w:sz w:val="28"/>
          <w:szCs w:val="28"/>
        </w:rPr>
        <w:t>440,</w:t>
      </w:r>
      <w:r w:rsidRPr="002F630E">
        <w:rPr>
          <w:rFonts w:ascii="Times New Roman" w:hAnsi="Times New Roman"/>
          <w:sz w:val="28"/>
          <w:szCs w:val="28"/>
        </w:rPr>
        <w:t>460,480,500,515,530,545,555,565, далее по 5 см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Мужчины высота - 185, 190, 195, 200, 205, 210, 215, 220, 225, далее по 3 см.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Женщины высота – 160, 165, 170, 175, 180, 182, и далее по 2см.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12"/>
          <w:szCs w:val="12"/>
        </w:rPr>
      </w:pP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Окончание видов после церемонии награждения.</w:t>
      </w:r>
    </w:p>
    <w:p w:rsidR="002F630E" w:rsidRPr="002F630E" w:rsidRDefault="002F630E" w:rsidP="002F630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F630E" w:rsidRPr="002F630E" w:rsidRDefault="002F630E" w:rsidP="002F630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F630E">
        <w:rPr>
          <w:rFonts w:ascii="Times New Roman" w:hAnsi="Times New Roman"/>
          <w:sz w:val="28"/>
          <w:szCs w:val="28"/>
        </w:rPr>
        <w:t>ГСК</w:t>
      </w:r>
    </w:p>
    <w:sectPr w:rsidR="002F630E" w:rsidRPr="002F630E" w:rsidSect="0012214F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F96" w:rsidRDefault="003B6F96" w:rsidP="00577685">
      <w:pPr>
        <w:spacing w:after="0" w:line="240" w:lineRule="auto"/>
      </w:pPr>
      <w:r>
        <w:separator/>
      </w:r>
    </w:p>
  </w:endnote>
  <w:endnote w:type="continuationSeparator" w:id="0">
    <w:p w:rsidR="003B6F96" w:rsidRDefault="003B6F96" w:rsidP="00577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F96" w:rsidRDefault="003B6F96" w:rsidP="00577685">
      <w:pPr>
        <w:spacing w:after="0" w:line="240" w:lineRule="auto"/>
      </w:pPr>
      <w:r>
        <w:separator/>
      </w:r>
    </w:p>
  </w:footnote>
  <w:footnote w:type="continuationSeparator" w:id="0">
    <w:p w:rsidR="003B6F96" w:rsidRDefault="003B6F96" w:rsidP="005776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11057" w:type="dxa"/>
      <w:tblInd w:w="-10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6237"/>
    </w:tblGrid>
    <w:tr w:rsidR="00577685" w:rsidTr="00577685">
      <w:tc>
        <w:tcPr>
          <w:tcW w:w="4820" w:type="dxa"/>
        </w:tcPr>
        <w:p w:rsidR="00577685" w:rsidRDefault="00577685">
          <w:pPr>
            <w:pStyle w:val="a3"/>
          </w:pPr>
          <w:r>
            <w:rPr>
              <w:rFonts w:ascii="Arial" w:hAnsi="Arial" w:cs="Arial"/>
              <w:noProof/>
              <w:sz w:val="24"/>
              <w:szCs w:val="24"/>
              <w:lang w:eastAsia="ru-RU"/>
            </w:rPr>
            <w:drawing>
              <wp:inline distT="0" distB="0" distL="0" distR="0">
                <wp:extent cx="1095375" cy="857250"/>
                <wp:effectExtent l="0" t="0" r="952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7" w:type="dxa"/>
        </w:tcPr>
        <w:p w:rsidR="00577685" w:rsidRDefault="00577685" w:rsidP="00577685">
          <w:pPr>
            <w:pStyle w:val="a3"/>
            <w:jc w:val="right"/>
            <w:rPr>
              <w:rFonts w:ascii="Arial" w:hAnsi="Arial" w:cs="Arial"/>
              <w:b/>
              <w:sz w:val="24"/>
              <w:szCs w:val="24"/>
            </w:rPr>
          </w:pPr>
        </w:p>
        <w:p w:rsidR="00577685" w:rsidRDefault="002F630E" w:rsidP="00577685">
          <w:pPr>
            <w:pStyle w:val="a3"/>
            <w:jc w:val="right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ВСЕРОССИЙСКИЕ СОРЕВНОВАНИЯ</w:t>
          </w:r>
          <w:r w:rsidR="001C5BC5">
            <w:rPr>
              <w:rFonts w:ascii="Arial" w:hAnsi="Arial" w:cs="Arial"/>
              <w:b/>
              <w:sz w:val="24"/>
              <w:szCs w:val="24"/>
            </w:rPr>
            <w:t xml:space="preserve"> ВФЛА-2020</w:t>
          </w:r>
        </w:p>
        <w:p w:rsidR="00577685" w:rsidRDefault="00577685" w:rsidP="001C5BC5">
          <w:pPr>
            <w:pStyle w:val="a3"/>
            <w:rPr>
              <w:rFonts w:ascii="Arial" w:hAnsi="Arial" w:cs="Arial"/>
              <w:b/>
              <w:sz w:val="24"/>
              <w:szCs w:val="24"/>
            </w:rPr>
          </w:pPr>
        </w:p>
        <w:p w:rsidR="00577685" w:rsidRPr="00577685" w:rsidRDefault="00577685" w:rsidP="00577685">
          <w:pPr>
            <w:pStyle w:val="a3"/>
            <w:jc w:val="right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 </w:t>
          </w:r>
        </w:p>
        <w:p w:rsidR="00577685" w:rsidRDefault="00577685" w:rsidP="00577685">
          <w:pPr>
            <w:pStyle w:val="a3"/>
            <w:jc w:val="right"/>
          </w:pPr>
        </w:p>
      </w:tc>
    </w:tr>
  </w:tbl>
  <w:p w:rsidR="00577685" w:rsidRDefault="0057768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3377"/>
    <w:rsid w:val="00004A64"/>
    <w:rsid w:val="00032804"/>
    <w:rsid w:val="00093EF5"/>
    <w:rsid w:val="0011145B"/>
    <w:rsid w:val="0012214F"/>
    <w:rsid w:val="001C5BC5"/>
    <w:rsid w:val="002530FA"/>
    <w:rsid w:val="002F630E"/>
    <w:rsid w:val="00321C5A"/>
    <w:rsid w:val="00386064"/>
    <w:rsid w:val="003B3560"/>
    <w:rsid w:val="003B6F96"/>
    <w:rsid w:val="00433E5A"/>
    <w:rsid w:val="00577685"/>
    <w:rsid w:val="00657F22"/>
    <w:rsid w:val="0070297B"/>
    <w:rsid w:val="00743168"/>
    <w:rsid w:val="00887AE1"/>
    <w:rsid w:val="008F3358"/>
    <w:rsid w:val="00964E8F"/>
    <w:rsid w:val="00997648"/>
    <w:rsid w:val="009F2383"/>
    <w:rsid w:val="00A67A16"/>
    <w:rsid w:val="00A92C48"/>
    <w:rsid w:val="00B514B0"/>
    <w:rsid w:val="00B676CD"/>
    <w:rsid w:val="00B72E2B"/>
    <w:rsid w:val="00B73AD2"/>
    <w:rsid w:val="00BA6140"/>
    <w:rsid w:val="00C04AFC"/>
    <w:rsid w:val="00C33377"/>
    <w:rsid w:val="00C92339"/>
    <w:rsid w:val="00E332F9"/>
    <w:rsid w:val="00E74D58"/>
    <w:rsid w:val="00EC53CC"/>
    <w:rsid w:val="00EE6844"/>
    <w:rsid w:val="00FC17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1E8CB09-82F5-428E-877D-BACC9315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68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77685"/>
  </w:style>
  <w:style w:type="paragraph" w:styleId="a5">
    <w:name w:val="footer"/>
    <w:basedOn w:val="a"/>
    <w:link w:val="a6"/>
    <w:uiPriority w:val="99"/>
    <w:unhideWhenUsed/>
    <w:rsid w:val="00577685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77685"/>
  </w:style>
  <w:style w:type="table" w:styleId="a7">
    <w:name w:val="Table Grid"/>
    <w:basedOn w:val="a1"/>
    <w:uiPriority w:val="59"/>
    <w:rsid w:val="00577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7768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577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2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user</cp:lastModifiedBy>
  <cp:revision>5</cp:revision>
  <cp:lastPrinted>2019-12-24T11:51:00Z</cp:lastPrinted>
  <dcterms:created xsi:type="dcterms:W3CDTF">2020-01-22T06:21:00Z</dcterms:created>
  <dcterms:modified xsi:type="dcterms:W3CDTF">2020-01-22T10:23:00Z</dcterms:modified>
</cp:coreProperties>
</file>