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06C4DB" w14:textId="77777777" w:rsidR="003225E3" w:rsidRPr="00991239" w:rsidRDefault="0000620D" w:rsidP="00953E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1239">
        <w:rPr>
          <w:rFonts w:ascii="Times New Roman" w:hAnsi="Times New Roman" w:cs="Times New Roman"/>
          <w:b/>
          <w:sz w:val="24"/>
          <w:szCs w:val="24"/>
        </w:rPr>
        <w:t>Транспортировка шестов</w:t>
      </w:r>
    </w:p>
    <w:p w14:paraId="16BAE8D7" w14:textId="77777777" w:rsidR="00953E12" w:rsidRPr="00991239" w:rsidRDefault="00953E12" w:rsidP="00953E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37" w:type="dxa"/>
        <w:tblInd w:w="0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03"/>
        <w:gridCol w:w="1860"/>
        <w:gridCol w:w="2410"/>
        <w:gridCol w:w="1701"/>
        <w:gridCol w:w="2126"/>
        <w:gridCol w:w="3402"/>
        <w:gridCol w:w="2835"/>
      </w:tblGrid>
      <w:tr w:rsidR="008D6D26" w:rsidRPr="00991239" w14:paraId="5CEC1715" w14:textId="4B0F0068" w:rsidTr="008D6D26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34D6F" w14:textId="77777777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E6030" w14:textId="5DBCE930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CC224" w14:textId="77777777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Фамилия имя спортсмена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BB77" w14:textId="77777777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Количество шестов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9CA6" w14:textId="77777777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 xml:space="preserve">Способ перевозки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4CAC" w14:textId="77777777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6954" w14:textId="4907D6E5" w:rsidR="008D6D26" w:rsidRPr="00991239" w:rsidRDefault="008D6D26" w:rsidP="00953E1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Контактный номер телефона</w:t>
            </w:r>
          </w:p>
        </w:tc>
      </w:tr>
      <w:tr w:rsidR="008D6D26" w:rsidRPr="00991239" w14:paraId="778CDA36" w14:textId="2DC8834C" w:rsidTr="008D6D26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6E19" w14:textId="77777777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9D62" w14:textId="42709980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8C72" w14:textId="5D04DB64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Иванов Иван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4D512" w14:textId="20E3EC05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sz w:val="24"/>
                <w:szCs w:val="24"/>
              </w:rPr>
              <w:t>1 чехол для шестов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EDD7E" w14:textId="03E3794B" w:rsidR="008D6D26" w:rsidRPr="00991239" w:rsidRDefault="008D6D26" w:rsidP="008D6D2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Авиа/ЖД/ Транспортная компания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40F54" w14:textId="39A25615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i/>
                <w:sz w:val="24"/>
                <w:szCs w:val="24"/>
              </w:rPr>
              <w:t>Трек номер (если доставка осуществляется транспортной компанией, на чье имя доставка)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D4E7" w14:textId="029124DA" w:rsidR="008D6D26" w:rsidRPr="00991239" w:rsidRDefault="008D6D26" w:rsidP="00FE708A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91239">
              <w:rPr>
                <w:rFonts w:ascii="Times New Roman" w:hAnsi="Times New Roman" w:cs="Times New Roman"/>
                <w:iCs/>
                <w:sz w:val="24"/>
                <w:szCs w:val="24"/>
              </w:rPr>
              <w:t>+7 (999) 999 99 99</w:t>
            </w:r>
          </w:p>
        </w:tc>
      </w:tr>
    </w:tbl>
    <w:p w14:paraId="393E483A" w14:textId="0FAC97EB" w:rsidR="0000620D" w:rsidRPr="00991239" w:rsidRDefault="003746ED" w:rsidP="00953E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Примечание: данные необходимо предоставить не позднее 12:00 по московскому времени до 01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августа  2025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года на электронную почту  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teams@dspkazan.com</w:t>
      </w:r>
      <w:bookmarkStart w:id="0" w:name="_GoBack"/>
      <w:bookmarkEnd w:id="0"/>
      <w:proofErr w:type="spellEnd"/>
    </w:p>
    <w:sectPr w:rsidR="0000620D" w:rsidRPr="00991239" w:rsidSect="008D6D26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FA1"/>
    <w:rsid w:val="0000620D"/>
    <w:rsid w:val="00040FA1"/>
    <w:rsid w:val="000A6809"/>
    <w:rsid w:val="001739EA"/>
    <w:rsid w:val="00197A62"/>
    <w:rsid w:val="003225E3"/>
    <w:rsid w:val="003746ED"/>
    <w:rsid w:val="00436160"/>
    <w:rsid w:val="00556413"/>
    <w:rsid w:val="00585A59"/>
    <w:rsid w:val="00594DF3"/>
    <w:rsid w:val="005B5843"/>
    <w:rsid w:val="008D6D26"/>
    <w:rsid w:val="00953E12"/>
    <w:rsid w:val="00991239"/>
    <w:rsid w:val="009D3AD9"/>
    <w:rsid w:val="00AE5343"/>
    <w:rsid w:val="00DD0F98"/>
    <w:rsid w:val="00FE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B2E56"/>
  <w15:docId w15:val="{1442AB5D-24AA-4E80-91B8-C3D9117C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20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Sasha Babicheva</cp:lastModifiedBy>
  <cp:revision>5</cp:revision>
  <dcterms:created xsi:type="dcterms:W3CDTF">2025-07-21T08:22:00Z</dcterms:created>
  <dcterms:modified xsi:type="dcterms:W3CDTF">2025-07-29T09:58:00Z</dcterms:modified>
</cp:coreProperties>
</file>